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560E890A" w:rsidR="00780474" w:rsidRPr="002A5D4B" w:rsidRDefault="004F3F35"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60288" behindDoc="1" locked="0" layoutInCell="1" allowOverlap="1" wp14:anchorId="06AC2C43" wp14:editId="2BA43DB1">
                <wp:simplePos x="0" y="0"/>
                <wp:positionH relativeFrom="page">
                  <wp:posOffset>-536510</wp:posOffset>
                </wp:positionH>
                <wp:positionV relativeFrom="paragraph">
                  <wp:posOffset>-824398</wp:posOffset>
                </wp:positionV>
                <wp:extent cx="8332237" cy="10949473"/>
                <wp:effectExtent l="0" t="0" r="12065" b="23495"/>
                <wp:wrapNone/>
                <wp:docPr id="1" name="Rectangle 1"/>
                <wp:cNvGraphicFramePr/>
                <a:graphic xmlns:a="http://schemas.openxmlformats.org/drawingml/2006/main">
                  <a:graphicData uri="http://schemas.microsoft.com/office/word/2010/wordprocessingShape">
                    <wps:wsp>
                      <wps:cNvSpPr/>
                      <wps:spPr>
                        <a:xfrm>
                          <a:off x="0" y="0"/>
                          <a:ext cx="8332237" cy="10949473"/>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E9837D" w14:textId="47CF565F" w:rsidR="000F573E" w:rsidRDefault="000F573E" w:rsidP="000F5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C2C43" id="Rectangle 1" o:spid="_x0000_s1026" style="position:absolute;left:0;text-align:left;margin-left:-42.25pt;margin-top:-64.9pt;width:656.1pt;height:86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" fillcolor="#e2efd9 [665]" strokecolor="#1f3763 [1604]" strokeweight="1pt">
                <v:textbox>
                  <w:txbxContent>
                    <w:p w14:paraId="2BE9837D" w14:textId="47CF565F" w:rsidR="000F573E" w:rsidRDefault="000F573E" w:rsidP="000F573E">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080DB3A6">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37EB17BF" w:rsidR="004C1231" w:rsidRPr="008573D3" w:rsidRDefault="00A92A8D" w:rsidP="004F3F35">
                            <w:pPr>
                              <w:jc w:val="center"/>
                              <w:rPr>
                                <w:rFonts w:cstheme="minorHAnsi"/>
                                <w:b/>
                                <w:bCs/>
                                <w:sz w:val="32"/>
                                <w:szCs w:val="32"/>
                              </w:rPr>
                            </w:pPr>
                            <w:r>
                              <w:rPr>
                                <w:rFonts w:cstheme="minorHAnsi"/>
                                <w:b/>
                                <w:bCs/>
                                <w:sz w:val="32"/>
                                <w:szCs w:val="32"/>
                              </w:rPr>
                              <w:t xml:space="preserve">Prohibition of </w:t>
                            </w:r>
                            <w:r w:rsidR="006F25F9">
                              <w:rPr>
                                <w:rFonts w:cstheme="minorHAnsi"/>
                                <w:b/>
                                <w:bCs/>
                                <w:sz w:val="32"/>
                                <w:szCs w:val="32"/>
                              </w:rPr>
                              <w:t>Forced or</w:t>
                            </w:r>
                            <w:r w:rsidR="009D3466">
                              <w:rPr>
                                <w:rFonts w:cstheme="minorHAnsi"/>
                                <w:b/>
                                <w:bCs/>
                                <w:sz w:val="32"/>
                                <w:szCs w:val="32"/>
                              </w:rPr>
                              <w:t xml:space="preserve"> Compulsory </w:t>
                            </w:r>
                            <w:r w:rsidR="004F3F35">
                              <w:rPr>
                                <w:rFonts w:cstheme="minorHAnsi"/>
                                <w:b/>
                                <w:bCs/>
                                <w:sz w:val="32"/>
                                <w:szCs w:val="32"/>
                              </w:rPr>
                              <w:t>L</w:t>
                            </w:r>
                            <w:r w:rsidR="009D3466">
                              <w:rPr>
                                <w:rFonts w:cstheme="minorHAnsi"/>
                                <w:b/>
                                <w:bCs/>
                                <w:sz w:val="32"/>
                                <w:szCs w:val="32"/>
                              </w:rPr>
                              <w:t>abor</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" fillcolor="#538135 [2409]" stroked="f" strokeweight="1pt">
                <v:textbox>
                  <w:txbxContent>
                    <w:p w14:paraId="579202A7" w14:textId="37EB17BF" w:rsidR="004C1231" w:rsidRPr="008573D3" w:rsidRDefault="00A92A8D" w:rsidP="004F3F35">
                      <w:pPr>
                        <w:jc w:val="center"/>
                        <w:rPr>
                          <w:rFonts w:cstheme="minorHAnsi"/>
                          <w:b/>
                          <w:bCs/>
                          <w:sz w:val="32"/>
                          <w:szCs w:val="32"/>
                        </w:rPr>
                      </w:pPr>
                      <w:r>
                        <w:rPr>
                          <w:rFonts w:cstheme="minorHAnsi"/>
                          <w:b/>
                          <w:bCs/>
                          <w:sz w:val="32"/>
                          <w:szCs w:val="32"/>
                        </w:rPr>
                        <w:t xml:space="preserve">Prohibition of </w:t>
                      </w:r>
                      <w:r w:rsidR="006F25F9">
                        <w:rPr>
                          <w:rFonts w:cstheme="minorHAnsi"/>
                          <w:b/>
                          <w:bCs/>
                          <w:sz w:val="32"/>
                          <w:szCs w:val="32"/>
                        </w:rPr>
                        <w:t>Forced or</w:t>
                      </w:r>
                      <w:r w:rsidR="009D3466">
                        <w:rPr>
                          <w:rFonts w:cstheme="minorHAnsi"/>
                          <w:b/>
                          <w:bCs/>
                          <w:sz w:val="32"/>
                          <w:szCs w:val="32"/>
                        </w:rPr>
                        <w:t xml:space="preserve"> Compulsory </w:t>
                      </w:r>
                      <w:r w:rsidR="004F3F35">
                        <w:rPr>
                          <w:rFonts w:cstheme="minorHAnsi"/>
                          <w:b/>
                          <w:bCs/>
                          <w:sz w:val="32"/>
                          <w:szCs w:val="32"/>
                        </w:rPr>
                        <w:t>L</w:t>
                      </w:r>
                      <w:r w:rsidR="009D3466">
                        <w:rPr>
                          <w:rFonts w:cstheme="minorHAnsi"/>
                          <w:b/>
                          <w:bCs/>
                          <w:sz w:val="32"/>
                          <w:szCs w:val="32"/>
                        </w:rPr>
                        <w:t>abor</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AB68FEC" w14:textId="5048BEF8"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3EDEFB82" w:rsidR="004C1231" w:rsidRPr="002A5D4B" w:rsidRDefault="00A92A8D"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5D48C9A8"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1A4F819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DF6AAC" w:rsidRPr="00DF6AAC">
              <w:rPr>
                <w:rFonts w:cstheme="minorHAnsi"/>
                <w:sz w:val="24"/>
                <w:szCs w:val="24"/>
              </w:rPr>
              <w:t>15</w:t>
            </w:r>
            <w:r w:rsidRPr="002A5D4B">
              <w:rPr>
                <w:rFonts w:cstheme="minorHAnsi"/>
                <w:iCs/>
                <w:sz w:val="24"/>
                <w:szCs w:val="24"/>
              </w:rPr>
              <w:t>.</w:t>
            </w:r>
            <w:r w:rsidR="00F353B4" w:rsidRPr="002A5D4B">
              <w:rPr>
                <w:rFonts w:cstheme="minorHAnsi"/>
                <w:iCs/>
                <w:sz w:val="24"/>
                <w:szCs w:val="24"/>
              </w:rPr>
              <w:t>0</w:t>
            </w:r>
            <w:r w:rsidR="00DF6AAC">
              <w:rPr>
                <w:rFonts w:cstheme="minorHAnsi"/>
                <w:iCs/>
                <w:sz w:val="24"/>
                <w:szCs w:val="24"/>
              </w:rPr>
              <w:t>5</w:t>
            </w:r>
            <w:r w:rsidRPr="002A5D4B">
              <w:rPr>
                <w:rFonts w:cstheme="minorHAnsi"/>
                <w:iCs/>
                <w:sz w:val="24"/>
                <w:szCs w:val="24"/>
              </w:rPr>
              <w:t>.2023</w:t>
            </w:r>
          </w:p>
        </w:tc>
      </w:tr>
      <w:tr w:rsidR="00A8182F" w:rsidRPr="002A5D4B" w14:paraId="017D9AA8" w14:textId="77777777" w:rsidTr="009D583E">
        <w:trPr>
          <w:trHeight w:val="475"/>
        </w:trPr>
        <w:tc>
          <w:tcPr>
            <w:tcW w:w="10436" w:type="dxa"/>
            <w:gridSpan w:val="6"/>
          </w:tcPr>
          <w:p w14:paraId="49CABB3B" w14:textId="6EF5390F" w:rsidR="00A8182F" w:rsidRPr="00A8182F" w:rsidRDefault="00A8182F" w:rsidP="008573D3">
            <w:pPr>
              <w:tabs>
                <w:tab w:val="right" w:pos="10466"/>
              </w:tabs>
              <w:rPr>
                <w:rFonts w:cstheme="minorHAnsi"/>
                <w:sz w:val="24"/>
                <w:szCs w:val="24"/>
              </w:rPr>
            </w:pPr>
            <w:r w:rsidRPr="002A5D4B">
              <w:rPr>
                <w:rFonts w:cstheme="minorHAnsi"/>
                <w:b/>
                <w:bCs/>
                <w:sz w:val="24"/>
                <w:szCs w:val="24"/>
              </w:rPr>
              <w:t xml:space="preserve">Subject: </w:t>
            </w:r>
            <w:r w:rsidRPr="00A92A8D">
              <w:rPr>
                <w:rFonts w:cstheme="minorHAnsi"/>
                <w:sz w:val="24"/>
                <w:szCs w:val="24"/>
              </w:rPr>
              <w:t>PROHIBITION OF</w:t>
            </w:r>
            <w:r>
              <w:rPr>
                <w:rFonts w:cstheme="minorHAnsi"/>
                <w:b/>
                <w:bCs/>
                <w:sz w:val="24"/>
                <w:szCs w:val="24"/>
              </w:rPr>
              <w:t xml:space="preserve"> </w:t>
            </w:r>
            <w:r>
              <w:rPr>
                <w:rFonts w:cstheme="minorHAnsi"/>
                <w:bCs/>
                <w:sz w:val="24"/>
                <w:szCs w:val="24"/>
              </w:rPr>
              <w:t>FORCED OR COMPULSORY LABOR</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35AC16E9" w:rsidR="004C1231" w:rsidRPr="002A5D4B" w:rsidRDefault="00A8182F"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94035A2"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02736E0F" w:rsidR="004C1231" w:rsidRPr="002A5D4B" w:rsidRDefault="004C1231" w:rsidP="002A5D4B">
      <w:pPr>
        <w:tabs>
          <w:tab w:val="right" w:pos="10466"/>
        </w:tabs>
        <w:jc w:val="both"/>
        <w:rPr>
          <w:rFonts w:cstheme="minorHAnsi"/>
        </w:rPr>
      </w:pPr>
    </w:p>
    <w:p w14:paraId="4F43A0E1" w14:textId="77777777" w:rsidR="00A8182F" w:rsidRDefault="00AD0E7A" w:rsidP="00A8182F">
      <w:pPr>
        <w:tabs>
          <w:tab w:val="right" w:pos="10466"/>
        </w:tabs>
        <w:jc w:val="both"/>
        <w:rPr>
          <w:rFonts w:cstheme="minorHAnsi"/>
          <w:b/>
        </w:rPr>
      </w:pPr>
      <w:r w:rsidRPr="004F3F35">
        <w:rPr>
          <w:rFonts w:cstheme="minorHAnsi"/>
          <w:b/>
        </w:rPr>
        <w:t>APPLICABILITY:</w:t>
      </w:r>
      <w:r w:rsidR="00F353B4" w:rsidRPr="004F3F35">
        <w:rPr>
          <w:rFonts w:cstheme="minorHAnsi"/>
          <w:b/>
        </w:rPr>
        <w:t xml:space="preserve"> </w:t>
      </w:r>
      <w:r w:rsidR="00F353B4" w:rsidRPr="004F3F35">
        <w:rPr>
          <w:rFonts w:cstheme="minorHAnsi"/>
        </w:rPr>
        <w:t xml:space="preserve">It applies to all projects, including both new construction and existing buildings at </w:t>
      </w:r>
      <w:r w:rsidR="00A8182F">
        <w:rPr>
          <w:rFonts w:cstheme="minorHAnsi"/>
          <w:iCs/>
          <w:color w:val="0D0D0D" w:themeColor="text1" w:themeTint="F2"/>
        </w:rPr>
        <w:t>BPTP INTERNATIONAL TRADE CENTRE LIMITED</w:t>
      </w:r>
      <w:r w:rsidR="00A8182F" w:rsidRPr="004F3F35">
        <w:rPr>
          <w:rFonts w:cstheme="minorHAnsi"/>
          <w:b/>
        </w:rPr>
        <w:t xml:space="preserve"> </w:t>
      </w:r>
    </w:p>
    <w:p w14:paraId="6E89DC60" w14:textId="3D0DA36F" w:rsidR="00AD0E7A" w:rsidRPr="004F3F35" w:rsidRDefault="00AD0E7A" w:rsidP="00A8182F">
      <w:pPr>
        <w:tabs>
          <w:tab w:val="right" w:pos="10466"/>
        </w:tabs>
        <w:jc w:val="both"/>
      </w:pPr>
      <w:r w:rsidRPr="004F3F35">
        <w:rPr>
          <w:rFonts w:cstheme="minorHAnsi"/>
          <w:b/>
        </w:rPr>
        <w:t>PURPOSE:</w:t>
      </w:r>
      <w:r w:rsidR="0027782A" w:rsidRPr="004F3F35">
        <w:rPr>
          <w:rFonts w:cstheme="minorHAnsi"/>
          <w:b/>
        </w:rPr>
        <w:t xml:space="preserve"> </w:t>
      </w:r>
      <w:r w:rsidR="0084533E" w:rsidRPr="004F3F35">
        <w:t xml:space="preserve">The </w:t>
      </w:r>
      <w:r w:rsidR="00926795" w:rsidRPr="004F3F35">
        <w:t xml:space="preserve">purpose of </w:t>
      </w:r>
      <w:r w:rsidR="0000118C" w:rsidRPr="004F3F35">
        <w:t xml:space="preserve">the forced or compulsory labor policy is to ensure that all employees are treated with dignity and respect, and that their rights are protected. The policy aims to prohibit any form of forced labor within the company and its supply chains. It emphasizes the importance of upholding human rights, promoting fair employment practices, and creating a safe and inclusive work environment. </w:t>
      </w:r>
      <w:proofErr w:type="gramStart"/>
      <w:r w:rsidR="0000118C" w:rsidRPr="004F3F35">
        <w:t>BPTP  is</w:t>
      </w:r>
      <w:proofErr w:type="gramEnd"/>
      <w:r w:rsidR="0000118C" w:rsidRPr="004F3F35">
        <w:t xml:space="preserve"> committed to complying with international labor standards and fostering a culture of social responsibility.</w:t>
      </w:r>
    </w:p>
    <w:p w14:paraId="618E54D7" w14:textId="0160AE2F" w:rsidR="00E86B31" w:rsidRPr="004F3F35" w:rsidRDefault="00AD0E7A" w:rsidP="00EA0D35">
      <w:pPr>
        <w:jc w:val="both"/>
      </w:pPr>
      <w:r w:rsidRPr="004F3F35">
        <w:rPr>
          <w:rFonts w:cstheme="minorHAnsi"/>
          <w:b/>
        </w:rPr>
        <w:t>POLICY OUTLINE</w:t>
      </w:r>
      <w:r w:rsidR="001B1998" w:rsidRPr="004F3F35">
        <w:rPr>
          <w:rFonts w:cstheme="minorHAnsi"/>
          <w:b/>
        </w:rPr>
        <w:t xml:space="preserve">: </w:t>
      </w:r>
      <w:r w:rsidR="003C3220" w:rsidRPr="004F3F35">
        <w:rPr>
          <w:rFonts w:cstheme="minorHAnsi"/>
        </w:rPr>
        <w:t xml:space="preserve">Forced or compulsory labor refers to situations where individuals are </w:t>
      </w:r>
      <w:r w:rsidR="00F542FE" w:rsidRPr="004F3F35">
        <w:rPr>
          <w:rFonts w:cstheme="minorHAnsi"/>
        </w:rPr>
        <w:t>pressured</w:t>
      </w:r>
      <w:r w:rsidR="003C3220" w:rsidRPr="004F3F35">
        <w:rPr>
          <w:rFonts w:cstheme="minorHAnsi"/>
        </w:rPr>
        <w:t xml:space="preserve"> or forced to work against their will, often under threat or penalty. It involves the deprivation of personal freedom and the use of force, fraud, or </w:t>
      </w:r>
      <w:r w:rsidR="00F542FE" w:rsidRPr="004F3F35">
        <w:rPr>
          <w:rFonts w:cstheme="minorHAnsi"/>
        </w:rPr>
        <w:t>pressure</w:t>
      </w:r>
      <w:r w:rsidR="003C3220" w:rsidRPr="004F3F35">
        <w:rPr>
          <w:rFonts w:cstheme="minorHAnsi"/>
        </w:rPr>
        <w:t xml:space="preserve"> to exploit individuals for labor purposes. Forced labor is a violation of human rights and is prohibited by international law. It's important to promote awareness and fight against any form of forced labor to ensure the dignity and well-being of all individuals.</w:t>
      </w:r>
    </w:p>
    <w:p w14:paraId="544BD9FC" w14:textId="237353DD" w:rsidR="00125AAD" w:rsidRPr="004F3F35" w:rsidRDefault="00125AAD" w:rsidP="00125AAD">
      <w:r w:rsidRPr="004F3F35">
        <w:t>To support this policy, BPTP will:</w:t>
      </w:r>
    </w:p>
    <w:p w14:paraId="18432CEF" w14:textId="796616E3" w:rsidR="008F4C51" w:rsidRPr="004F3F35" w:rsidRDefault="008F4C51" w:rsidP="008F4C51">
      <w:pPr>
        <w:pStyle w:val="ListParagraph"/>
        <w:numPr>
          <w:ilvl w:val="0"/>
          <w:numId w:val="25"/>
        </w:numPr>
      </w:pPr>
      <w:r w:rsidRPr="004F3F35">
        <w:t>BPTP strictly prohibits any form of forced or compulsory labor within its operations, subsidiaries, and supply chains.</w:t>
      </w:r>
    </w:p>
    <w:p w14:paraId="2722604D" w14:textId="3A077346" w:rsidR="008F4C51" w:rsidRPr="004F3F35" w:rsidRDefault="008F4C51" w:rsidP="008F4C51">
      <w:pPr>
        <w:pStyle w:val="ListParagraph"/>
        <w:numPr>
          <w:ilvl w:val="0"/>
          <w:numId w:val="25"/>
        </w:numPr>
      </w:pPr>
      <w:r w:rsidRPr="004F3F35">
        <w:t xml:space="preserve">All employment with </w:t>
      </w:r>
      <w:proofErr w:type="gramStart"/>
      <w:r w:rsidRPr="004F3F35">
        <w:t>BPTP  is</w:t>
      </w:r>
      <w:proofErr w:type="gramEnd"/>
      <w:r w:rsidRPr="004F3F35">
        <w:t xml:space="preserve"> based on free choice, without any </w:t>
      </w:r>
      <w:r w:rsidR="002C4C0C" w:rsidRPr="004F3F35">
        <w:t>pressure</w:t>
      </w:r>
      <w:r w:rsidRPr="004F3F35">
        <w:t>, threats, or deceptive practices.</w:t>
      </w:r>
    </w:p>
    <w:p w14:paraId="4BC29DCE" w14:textId="45BDA692" w:rsidR="008F4C51" w:rsidRPr="004F3F35" w:rsidRDefault="008F4C51" w:rsidP="008F4C51">
      <w:pPr>
        <w:pStyle w:val="ListParagraph"/>
        <w:numPr>
          <w:ilvl w:val="0"/>
          <w:numId w:val="25"/>
        </w:numPr>
      </w:pPr>
      <w:r w:rsidRPr="004F3F35">
        <w:t>The company ensures that recruitment processes are transparent, fair, and free from any form of forced labor, ensuring that all employees are hired based on their skills, qualifications, and willingness to work.</w:t>
      </w:r>
    </w:p>
    <w:p w14:paraId="43B2DFA8" w14:textId="38B10052" w:rsidR="008F4C51" w:rsidRPr="004F3F35" w:rsidRDefault="008F4C51" w:rsidP="008F4C51">
      <w:pPr>
        <w:pStyle w:val="ListParagraph"/>
        <w:numPr>
          <w:ilvl w:val="0"/>
          <w:numId w:val="25"/>
        </w:numPr>
      </w:pPr>
      <w:r w:rsidRPr="004F3F35">
        <w:t>BPTP provides safe and healthy working conditions for all employees, complying with applicable laws and regulations. This includes fair wages, reasonable working hours, and appropriate rest periods.</w:t>
      </w:r>
    </w:p>
    <w:p w14:paraId="3669257E" w14:textId="3C1576FC" w:rsidR="008F4C51" w:rsidRPr="004F3F35" w:rsidRDefault="008F4C51" w:rsidP="008F4C51">
      <w:pPr>
        <w:pStyle w:val="ListParagraph"/>
        <w:numPr>
          <w:ilvl w:val="0"/>
          <w:numId w:val="25"/>
        </w:numPr>
      </w:pPr>
      <w:r w:rsidRPr="004F3F35">
        <w:t>The company establishes effective grievance mechanisms that allow employees to report any concerns related to forced labor or labor rights violations, without fear of retaliation.</w:t>
      </w:r>
    </w:p>
    <w:p w14:paraId="02CB82C0" w14:textId="609D838D" w:rsidR="00AD0E7A" w:rsidRPr="004F3F35" w:rsidRDefault="00AD0E7A" w:rsidP="00CA5A03">
      <w:pPr>
        <w:tabs>
          <w:tab w:val="right" w:pos="10466"/>
        </w:tabs>
        <w:jc w:val="both"/>
        <w:rPr>
          <w:rFonts w:cstheme="minorHAnsi"/>
        </w:rPr>
      </w:pPr>
      <w:r w:rsidRPr="004F3F35">
        <w:rPr>
          <w:rFonts w:cstheme="minorHAnsi"/>
          <w:b/>
        </w:rPr>
        <w:t>RESPONSIBILITY</w:t>
      </w:r>
      <w:r w:rsidR="001B1998" w:rsidRPr="004F3F35">
        <w:rPr>
          <w:rFonts w:cstheme="minorHAnsi"/>
          <w:b/>
        </w:rPr>
        <w:t xml:space="preserve">: </w:t>
      </w:r>
      <w:r w:rsidR="002A5D4B" w:rsidRPr="004F3F35">
        <w:rPr>
          <w:rFonts w:cstheme="minorHAnsi"/>
        </w:rPr>
        <w:t>Everybody involved in our endeavors to manage and oversee</w:t>
      </w:r>
      <w:r w:rsidR="00B925D8" w:rsidRPr="004F3F35">
        <w:rPr>
          <w:rFonts w:cstheme="minorHAnsi"/>
        </w:rPr>
        <w:t xml:space="preserve"> </w:t>
      </w:r>
      <w:r w:rsidR="007A3372" w:rsidRPr="004F3F35">
        <w:rPr>
          <w:rFonts w:cstheme="minorHAnsi"/>
        </w:rPr>
        <w:t>Forced or Compulsory labor</w:t>
      </w:r>
      <w:r w:rsidR="00EE2D68" w:rsidRPr="004F3F35">
        <w:rPr>
          <w:rFonts w:cstheme="minorHAnsi"/>
        </w:rPr>
        <w:t xml:space="preserve"> </w:t>
      </w:r>
      <w:r w:rsidR="002A5D4B" w:rsidRPr="004F3F35">
        <w:rPr>
          <w:rFonts w:cstheme="minorHAnsi"/>
        </w:rPr>
        <w:t>policy, including statutory (technical) authorities, subject matter experts, business associates, contractors, clients, occupants, and our own staff.</w:t>
      </w:r>
    </w:p>
    <w:p w14:paraId="58FCD9FC" w14:textId="13028672" w:rsidR="00E73A91" w:rsidRPr="004F3F35" w:rsidRDefault="00AD0E7A" w:rsidP="00CA5A03">
      <w:pPr>
        <w:tabs>
          <w:tab w:val="right" w:pos="10466"/>
        </w:tabs>
        <w:jc w:val="both"/>
        <w:rPr>
          <w:rFonts w:cstheme="minorHAnsi"/>
        </w:rPr>
      </w:pPr>
      <w:r w:rsidRPr="004F3F35">
        <w:rPr>
          <w:rFonts w:cstheme="minorHAnsi"/>
          <w:b/>
        </w:rPr>
        <w:t>AMENDMENTS</w:t>
      </w:r>
      <w:r w:rsidR="001B1998" w:rsidRPr="004F3F35">
        <w:rPr>
          <w:rFonts w:cstheme="minorHAnsi"/>
          <w:b/>
        </w:rPr>
        <w:t xml:space="preserve">: </w:t>
      </w:r>
      <w:r w:rsidR="00D4173E">
        <w:t>This policy is subject to any changes in the applicable laws, rules and regulations by the management.</w:t>
      </w:r>
    </w:p>
    <w:sectPr w:rsidR="00E73A91" w:rsidRPr="004F3F35"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CFF86" w14:textId="77777777" w:rsidR="003A1601" w:rsidRDefault="003A1601" w:rsidP="00933A9D">
      <w:pPr>
        <w:spacing w:after="0" w:line="240" w:lineRule="auto"/>
      </w:pPr>
      <w:r>
        <w:separator/>
      </w:r>
    </w:p>
  </w:endnote>
  <w:endnote w:type="continuationSeparator" w:id="0">
    <w:p w14:paraId="725D1F38" w14:textId="77777777" w:rsidR="003A1601" w:rsidRDefault="003A1601"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C37A" w14:textId="77777777" w:rsidR="003A1601" w:rsidRDefault="003A1601" w:rsidP="00933A9D">
      <w:pPr>
        <w:spacing w:after="0" w:line="240" w:lineRule="auto"/>
      </w:pPr>
      <w:r>
        <w:separator/>
      </w:r>
    </w:p>
  </w:footnote>
  <w:footnote w:type="continuationSeparator" w:id="0">
    <w:p w14:paraId="799303FD" w14:textId="77777777" w:rsidR="003A1601" w:rsidRDefault="003A1601"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84635344">
    <w:abstractNumId w:val="8"/>
  </w:num>
  <w:num w:numId="2" w16cid:durableId="69234954">
    <w:abstractNumId w:val="6"/>
  </w:num>
  <w:num w:numId="3" w16cid:durableId="1168131602">
    <w:abstractNumId w:val="9"/>
  </w:num>
  <w:num w:numId="4" w16cid:durableId="1257249561">
    <w:abstractNumId w:val="21"/>
  </w:num>
  <w:num w:numId="5" w16cid:durableId="700130683">
    <w:abstractNumId w:val="23"/>
  </w:num>
  <w:num w:numId="6" w16cid:durableId="390538422">
    <w:abstractNumId w:val="3"/>
  </w:num>
  <w:num w:numId="7" w16cid:durableId="1781562557">
    <w:abstractNumId w:val="22"/>
  </w:num>
  <w:num w:numId="8" w16cid:durableId="898707385">
    <w:abstractNumId w:val="17"/>
  </w:num>
  <w:num w:numId="9" w16cid:durableId="248347169">
    <w:abstractNumId w:val="4"/>
  </w:num>
  <w:num w:numId="10" w16cid:durableId="1285692788">
    <w:abstractNumId w:val="0"/>
  </w:num>
  <w:num w:numId="11" w16cid:durableId="510532258">
    <w:abstractNumId w:val="19"/>
  </w:num>
  <w:num w:numId="12" w16cid:durableId="394359834">
    <w:abstractNumId w:val="16"/>
  </w:num>
  <w:num w:numId="13" w16cid:durableId="253898232">
    <w:abstractNumId w:val="11"/>
  </w:num>
  <w:num w:numId="14" w16cid:durableId="768158945">
    <w:abstractNumId w:val="10"/>
  </w:num>
  <w:num w:numId="15" w16cid:durableId="1119450040">
    <w:abstractNumId w:val="24"/>
  </w:num>
  <w:num w:numId="16" w16cid:durableId="66197178">
    <w:abstractNumId w:val="18"/>
  </w:num>
  <w:num w:numId="17" w16cid:durableId="894849562">
    <w:abstractNumId w:val="12"/>
  </w:num>
  <w:num w:numId="18" w16cid:durableId="1876233302">
    <w:abstractNumId w:val="15"/>
  </w:num>
  <w:num w:numId="19" w16cid:durableId="750539695">
    <w:abstractNumId w:val="5"/>
  </w:num>
  <w:num w:numId="20" w16cid:durableId="2122454938">
    <w:abstractNumId w:val="20"/>
  </w:num>
  <w:num w:numId="21" w16cid:durableId="410808432">
    <w:abstractNumId w:val="2"/>
  </w:num>
  <w:num w:numId="22" w16cid:durableId="754210721">
    <w:abstractNumId w:val="7"/>
  </w:num>
  <w:num w:numId="23" w16cid:durableId="1374766685">
    <w:abstractNumId w:val="13"/>
  </w:num>
  <w:num w:numId="24" w16cid:durableId="2134471744">
    <w:abstractNumId w:val="1"/>
  </w:num>
  <w:num w:numId="25" w16cid:durableId="705058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734FC"/>
    <w:rsid w:val="000767B4"/>
    <w:rsid w:val="000A1073"/>
    <w:rsid w:val="000A571E"/>
    <w:rsid w:val="000B7FC7"/>
    <w:rsid w:val="000C1D15"/>
    <w:rsid w:val="000C271F"/>
    <w:rsid w:val="000D04F4"/>
    <w:rsid w:val="000E396F"/>
    <w:rsid w:val="000F573E"/>
    <w:rsid w:val="00125AAD"/>
    <w:rsid w:val="00126787"/>
    <w:rsid w:val="00135320"/>
    <w:rsid w:val="0018029B"/>
    <w:rsid w:val="00182636"/>
    <w:rsid w:val="001A6349"/>
    <w:rsid w:val="001B1998"/>
    <w:rsid w:val="001B5C82"/>
    <w:rsid w:val="001D734A"/>
    <w:rsid w:val="001E78EC"/>
    <w:rsid w:val="001F0AEB"/>
    <w:rsid w:val="001F0BD2"/>
    <w:rsid w:val="001F2C6F"/>
    <w:rsid w:val="00206FBE"/>
    <w:rsid w:val="00213F81"/>
    <w:rsid w:val="00216831"/>
    <w:rsid w:val="00240D78"/>
    <w:rsid w:val="0024532B"/>
    <w:rsid w:val="002504B0"/>
    <w:rsid w:val="00257C53"/>
    <w:rsid w:val="0027782A"/>
    <w:rsid w:val="002824BD"/>
    <w:rsid w:val="002A5D4B"/>
    <w:rsid w:val="002C3C68"/>
    <w:rsid w:val="002C4C0C"/>
    <w:rsid w:val="002C57B2"/>
    <w:rsid w:val="002D2CBA"/>
    <w:rsid w:val="002F613E"/>
    <w:rsid w:val="00332CE7"/>
    <w:rsid w:val="00333E13"/>
    <w:rsid w:val="00351A1C"/>
    <w:rsid w:val="00362143"/>
    <w:rsid w:val="003767C3"/>
    <w:rsid w:val="00383F8C"/>
    <w:rsid w:val="003A1601"/>
    <w:rsid w:val="003A264E"/>
    <w:rsid w:val="003B2238"/>
    <w:rsid w:val="003C3220"/>
    <w:rsid w:val="00410BBA"/>
    <w:rsid w:val="0042646F"/>
    <w:rsid w:val="00433D9E"/>
    <w:rsid w:val="004528E3"/>
    <w:rsid w:val="004632C5"/>
    <w:rsid w:val="00477BDB"/>
    <w:rsid w:val="004820CF"/>
    <w:rsid w:val="00495B25"/>
    <w:rsid w:val="004C1231"/>
    <w:rsid w:val="004C5645"/>
    <w:rsid w:val="004D4DF2"/>
    <w:rsid w:val="004D5263"/>
    <w:rsid w:val="004E03A8"/>
    <w:rsid w:val="004E47B8"/>
    <w:rsid w:val="004F1F84"/>
    <w:rsid w:val="004F3F35"/>
    <w:rsid w:val="00504FF5"/>
    <w:rsid w:val="0052007D"/>
    <w:rsid w:val="00541DD6"/>
    <w:rsid w:val="005623A3"/>
    <w:rsid w:val="005645B2"/>
    <w:rsid w:val="005B6DA0"/>
    <w:rsid w:val="005C2B94"/>
    <w:rsid w:val="005F3979"/>
    <w:rsid w:val="00633420"/>
    <w:rsid w:val="006744F4"/>
    <w:rsid w:val="006834DB"/>
    <w:rsid w:val="00693238"/>
    <w:rsid w:val="006F25F9"/>
    <w:rsid w:val="007079E9"/>
    <w:rsid w:val="00757BD9"/>
    <w:rsid w:val="00780474"/>
    <w:rsid w:val="00782331"/>
    <w:rsid w:val="007A0CB8"/>
    <w:rsid w:val="007A3372"/>
    <w:rsid w:val="007A3836"/>
    <w:rsid w:val="007D58B6"/>
    <w:rsid w:val="007E5466"/>
    <w:rsid w:val="007F30F9"/>
    <w:rsid w:val="00827A11"/>
    <w:rsid w:val="0084533E"/>
    <w:rsid w:val="008573D3"/>
    <w:rsid w:val="00865CB3"/>
    <w:rsid w:val="00870E08"/>
    <w:rsid w:val="00887704"/>
    <w:rsid w:val="00891962"/>
    <w:rsid w:val="008924B8"/>
    <w:rsid w:val="008B1BB4"/>
    <w:rsid w:val="008F1915"/>
    <w:rsid w:val="008F4C51"/>
    <w:rsid w:val="0090435D"/>
    <w:rsid w:val="00910718"/>
    <w:rsid w:val="00926795"/>
    <w:rsid w:val="00933A9D"/>
    <w:rsid w:val="00951261"/>
    <w:rsid w:val="0097600D"/>
    <w:rsid w:val="0099423B"/>
    <w:rsid w:val="009B6D8A"/>
    <w:rsid w:val="009C0217"/>
    <w:rsid w:val="009C0A4F"/>
    <w:rsid w:val="009C77FD"/>
    <w:rsid w:val="009D3466"/>
    <w:rsid w:val="009D7726"/>
    <w:rsid w:val="00A20CEF"/>
    <w:rsid w:val="00A33C1B"/>
    <w:rsid w:val="00A56A2B"/>
    <w:rsid w:val="00A730A4"/>
    <w:rsid w:val="00A8182F"/>
    <w:rsid w:val="00A84954"/>
    <w:rsid w:val="00A924ED"/>
    <w:rsid w:val="00A92A8D"/>
    <w:rsid w:val="00AB4CA0"/>
    <w:rsid w:val="00AD0E7A"/>
    <w:rsid w:val="00AD4B63"/>
    <w:rsid w:val="00B259D4"/>
    <w:rsid w:val="00B326D1"/>
    <w:rsid w:val="00B54FF8"/>
    <w:rsid w:val="00B65EF0"/>
    <w:rsid w:val="00B925D8"/>
    <w:rsid w:val="00BB37AC"/>
    <w:rsid w:val="00BB3D49"/>
    <w:rsid w:val="00BF3546"/>
    <w:rsid w:val="00BF73B4"/>
    <w:rsid w:val="00C06A74"/>
    <w:rsid w:val="00C20128"/>
    <w:rsid w:val="00C93038"/>
    <w:rsid w:val="00CA5A03"/>
    <w:rsid w:val="00CC3985"/>
    <w:rsid w:val="00CC49CA"/>
    <w:rsid w:val="00D12724"/>
    <w:rsid w:val="00D20023"/>
    <w:rsid w:val="00D21497"/>
    <w:rsid w:val="00D2228B"/>
    <w:rsid w:val="00D3038C"/>
    <w:rsid w:val="00D4173E"/>
    <w:rsid w:val="00D53025"/>
    <w:rsid w:val="00D566DA"/>
    <w:rsid w:val="00D706E4"/>
    <w:rsid w:val="00D92BCD"/>
    <w:rsid w:val="00DC1302"/>
    <w:rsid w:val="00DE3A0C"/>
    <w:rsid w:val="00DF3B38"/>
    <w:rsid w:val="00DF6AAC"/>
    <w:rsid w:val="00E01BD0"/>
    <w:rsid w:val="00E033A9"/>
    <w:rsid w:val="00E0404E"/>
    <w:rsid w:val="00E169AC"/>
    <w:rsid w:val="00E22D23"/>
    <w:rsid w:val="00E46041"/>
    <w:rsid w:val="00E52287"/>
    <w:rsid w:val="00E72892"/>
    <w:rsid w:val="00E73A91"/>
    <w:rsid w:val="00E751A9"/>
    <w:rsid w:val="00E84F50"/>
    <w:rsid w:val="00E86B31"/>
    <w:rsid w:val="00EA0D35"/>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30191"/>
    <w:rsid w:val="00F353B4"/>
    <w:rsid w:val="00F542FE"/>
    <w:rsid w:val="00F664A8"/>
    <w:rsid w:val="00F71E73"/>
    <w:rsid w:val="00F80C63"/>
    <w:rsid w:val="00FA60B9"/>
    <w:rsid w:val="00FC0A01"/>
    <w:rsid w:val="00FC682F"/>
    <w:rsid w:val="00FD269D"/>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16</cp:revision>
  <dcterms:created xsi:type="dcterms:W3CDTF">2023-12-26T06:43:00Z</dcterms:created>
  <dcterms:modified xsi:type="dcterms:W3CDTF">2024-07-12T04:49:00Z</dcterms:modified>
</cp:coreProperties>
</file>